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0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spacing w:lineRule="auto" w:line="360" w:before="0" w:after="0"/>
        <w:ind w:left="-284" w:right="-709" w:hanging="0"/>
        <w:rPr>
          <w:rFonts w:ascii="Arial" w:hAnsi="Arial" w:eastAsia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ind w:right="-709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spacing w:before="0" w:after="0"/>
        <w:ind w:right="-709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-709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zaprasza do złożenia oferty cenowej dla zamówienia pn.</w:t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/>
          <w:sz w:val="24"/>
          <w:szCs w:val="24"/>
        </w:rPr>
        <w:t xml:space="preserve">GOL-prowadzenie wsparcia </w:t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sz w:val="24"/>
          <w:szCs w:val="24"/>
        </w:rPr>
        <w:t xml:space="preserve">z  zakresu doradztwa zawodowego i  wsparcia psychologicznego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/>
        <w:ind w:firstLine="5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       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>Goleniów, 5 marca 2021 r.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  <w:t>Podstawa prawna: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Zapytanie związane jest z realizacją projektu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20"/>
          <w:szCs w:val="20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Nazwa i adres Zamawiającego: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Jana Matejki 3c, </w:t>
      </w:r>
    </w:p>
    <w:p>
      <w:pPr>
        <w:pStyle w:val="Normal"/>
        <w:spacing w:lineRule="auto" w:line="360" w:before="0" w:after="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72-100 Goleniów</w:t>
      </w:r>
    </w:p>
    <w:p>
      <w:pPr>
        <w:pStyle w:val="Normal"/>
        <w:spacing w:lineRule="auto" w:line="36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pBdr/>
        <w:spacing w:before="0" w:after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Opis przedmiotu zamówienia:</w:t>
      </w:r>
    </w:p>
    <w:p>
      <w:pPr>
        <w:pStyle w:val="Normal"/>
        <w:pBdr/>
        <w:spacing w:before="0" w:after="0"/>
        <w:ind w:left="72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Przedmiotem zamówienia jest prowadzenie indywidualnego wsparcia dla 40 uczestników projektu realizowanego stacjonarnie w siedzibie Zamawiającego w Goleniowie w terminie 1.04.2021 do 31.12.2022 r.: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br/>
        <w:t xml:space="preserve"> 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Zadanie 1: z zakresu doradztwa zawodowego w wymiarze 6 h  na uczestnika w łącznej ilości  240 h, w tym w zakresie 3 h przeprowadzenia diagnozy i opracowanie Indywidualnej Ścieżki Rozwoju.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Zadanie 2: wsparcia psychologicznego w wymiarze 6 h na osobę, w tym 1,5 h w ramach diagnozy wspierającej opracowanie Indywidualnej Ścieżki Rozwoju (IŚR). 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Wspólny Słownik Zamówień (CPV)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Arial" w:ascii="Arial" w:hAnsi="Arial"/>
          <w:color w:val="000000"/>
          <w:spacing w:val="2"/>
          <w:sz w:val="20"/>
          <w:szCs w:val="20"/>
          <w:shd w:fill="FFFFFF" w:val="clear"/>
        </w:rPr>
        <w:t>85312320-8 Usługi doradztwa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85121270-6 -Usługi psychiatryczne lub psychologiczne</w:t>
      </w:r>
    </w:p>
    <w:p>
      <w:pPr>
        <w:pStyle w:val="Normal"/>
        <w:spacing w:before="0" w:after="0"/>
        <w:ind w:left="36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ind w:left="2124" w:hanging="1764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284" w:leader="none"/>
          <w:tab w:val="left" w:pos="9900" w:leader="none"/>
        </w:tabs>
        <w:spacing w:lineRule="auto" w:line="240" w:before="0" w:after="0"/>
        <w:ind w:left="1440" w:right="21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4"/>
        </w:numPr>
        <w:pBdr/>
        <w:shd w:val="clear" w:color="auto" w:fill="FFFFFF"/>
        <w:spacing w:lineRule="auto" w:line="24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Warunki udziału  </w:t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Do składania ofert zapraszamy Wykonawców, którzy: </w:t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a) posiadają lub dysponują osobą posiadającą wykształcenie wyższe, wyższe kierunkowe  i min.  2-letnie doświadczenie zawodowe (w ostatnich 3 latach). Preferowane wykształcenie wyższe magisterskie na kierunku: psychologia, socjologia, pedagogika, doradztwo zawodowe lub studia podyplomowe dotyczące doradztwa zawodowego. Pożądane kursy uzupełniające z zakresu doradztwa zawodowego potwierdzone certyfikatami (zaświadczeniami);  </w:t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b) posiadają doświadczenie zawodowe w realizacji podobnych usług. Wykonawca musi posiadać wiedzę i doświadczenie w przygotowaniu IPD/IŚR oraz znajomość technik pracy z osobami z grupy docelowej osobami zagrożonymi wykluczeniem społecznym, tj. osobami bezrobotnymi lub biernymi zawodowo, należącymi do grup defaworyzowanych: osoby niepełnosprawne, osoby powyżej 50 roku życia, osoby o niskich kwalifikacjach, osoby długotrwale bezrobotne, kobiety.  </w:t>
      </w:r>
    </w:p>
    <w:p>
      <w:pPr>
        <w:pStyle w:val="Normal"/>
        <w:pBdr/>
        <w:spacing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Wykonawca zobowiązany jest wraz z ofertą przedłożyć Zamawiającemu dokumenty potwierdzające spełnienie tego warunków wykształcenia tj.: dyplomy, certyfikaty oraz  doświadczenia przez wykaz zrealizowanego w okresie ostatnich 2 lat doradztwa/wsparcia przez kadrę wskazaną przez Wykonawcę. </w:t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W przypadku doradcy zawodowego wymagane jest przedłożenie wraz z ofertą  min. 1 max.3  opracowanego/nych  IPD/IŚR  z zachowaniem anonimowości danych. </w:t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Normal"/>
        <w:pBdr/>
        <w:spacing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Zamawiający zastrzega sobie możliwość sprawdzenia powyższych informacji i indywidualnych rozmów z Wykonawcami.  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pBdr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Miejsce, termin i sposób złożenia oferty: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Wymagania podstawowe: </w:t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Każdy Wykonawca może złożyć tylko jedną ofertę. </w:t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Zamawiający dopuszcza możliwość składania ofert częściowych. </w:t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Ofertę składa się w formie pisemnej.</w:t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Oferta złożona wg załączonego wzoru  powinna:</w:t>
      </w:r>
    </w:p>
    <w:p>
      <w:pPr>
        <w:pStyle w:val="ListParagraph"/>
        <w:numPr>
          <w:ilvl w:val="0"/>
          <w:numId w:val="7"/>
        </w:numPr>
        <w:pBdr/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Posiadać datę sporządzenia,</w:t>
      </w:r>
    </w:p>
    <w:p>
      <w:pPr>
        <w:pStyle w:val="ListParagraph"/>
        <w:numPr>
          <w:ilvl w:val="0"/>
          <w:numId w:val="7"/>
        </w:numPr>
        <w:pBdr/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7"/>
        </w:numPr>
        <w:pBdr/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7"/>
        </w:numPr>
        <w:pBdr/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Wykonawca ponosi wszelkie koszty związane z przygotowaniem i złożeniem oferty. </w:t>
      </w:r>
    </w:p>
    <w:p>
      <w:pPr>
        <w:pStyle w:val="Normal"/>
        <w:pBdr/>
        <w:tabs>
          <w:tab w:val="clear" w:pos="720"/>
          <w:tab w:val="left" w:pos="284" w:leader="none"/>
        </w:tabs>
        <w:spacing w:lineRule="auto" w:line="240"/>
        <w:ind w:left="36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360" w:before="0" w:after="0"/>
        <w:ind w:left="0" w:hanging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Kompletna oferta powinna zawierać: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:  Formularz ofertowy 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CV z opisem wykształcenia i doświadczenia zawodowego wraz z dokumentami potwierdzającymi wykształcenie.  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Dla doradcy zawodowego: wzory opracowanych IPD/IŚR.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284" w:leader="none"/>
        </w:tabs>
        <w:spacing w:lineRule="auto" w:line="240"/>
        <w:ind w:left="0" w:hanging="0"/>
        <w:jc w:val="both"/>
        <w:rPr>
          <w:rFonts w:ascii="Arial" w:hAnsi="Arial" w:eastAsia="Arial" w:cs="Arial"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Ofertę należy złożyć w jednej z wymienionych form: 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pocztą tradycyjną/kurierem na adres Zamawiającego z dopiskiem:</w:t>
      </w:r>
      <w:r>
        <w:rPr/>
        <w:t xml:space="preserve"> oferta GOL-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prowadzenie wsparcia z  zakresu doradztwa zawodowego i  wsparcia psychologicznego  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 formie skanów na adres mailowy: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, prosimy w temacie wiadomości pisać oferta GOL:</w:t>
      </w:r>
      <w:r>
        <w:rPr/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prowadzenie wsparcia z  zakresu doradztwa zawodowego i  wsparcia psychologicznego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eastAsia="Arial" w:cs="Arial" w:ascii="Arial" w:hAnsi="Arial"/>
          <w:color w:val="000000"/>
          <w:sz w:val="20"/>
          <w:szCs w:val="20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12</w:t>
      </w:r>
      <w:r>
        <w:rPr>
          <w:rFonts w:eastAsia="Arial" w:cs="Arial" w:ascii="Arial" w:hAnsi="Arial"/>
          <w:b/>
          <w:color w:val="000000"/>
          <w:sz w:val="20"/>
          <w:szCs w:val="20"/>
        </w:rPr>
        <w:t>.03. 2021 r. do  godz. 15.00.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pBdr/>
        <w:spacing w:before="0" w:after="0"/>
        <w:ind w:left="72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.</w:t>
      </w:r>
    </w:p>
    <w:p>
      <w:pPr>
        <w:pStyle w:val="Normal"/>
        <w:spacing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pBdr/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Osoby uprawnione do porozumiewania się z Wykonawcami</w:t>
      </w:r>
    </w:p>
    <w:p>
      <w:pPr>
        <w:pStyle w:val="Normal"/>
        <w:pBdr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Osobą upoważnioną przez Zamawiającego do kontaktowania się Wykonawcami jest Pan Paweł Nowak,  e-mail: 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>, tel.: 693 162 181.</w:t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pBdr/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Pozostałe Informacje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Z Wykonawcą, który przedstawi najkorzystniejszą ofertę zostanie podpisana umowa.</w:t>
        <w:br/>
        <w:t>O wynikach postępowania Wykonawcy, którzy złożyli oferty zostaną poinformowani drogą elektroniczną (</w:t>
      </w:r>
      <w:r>
        <w:rPr>
          <w:rFonts w:eastAsia="Arial" w:cs="Arial" w:ascii="Arial" w:hAnsi="Arial"/>
          <w:sz w:val="20"/>
          <w:szCs w:val="20"/>
          <w:u w:val="single"/>
        </w:rPr>
        <w:t xml:space="preserve">adres email należy podać w Formularzu ofertowym sporządzonym na wzorze zawartym w załączniku nr 1). Wyniki  rozstrzygnięcia postępowania  zamieszczone będą na stronie www Zamawiającego.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Stowarzyszenie Centrum Animacji Młodzieżyul. Jana Matejki 3c, 72-100 Goleniów;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objetych Projektem, a także podmiotom świadczącym usługi pocztowe.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4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 xml:space="preserve">    lub list na adres: Stowarzyszenie Centrum Animacji Młodzieży, ul. Jana Matejki 3c, 72-100 Goleniów 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wniesienia skargi do organu nadzorczego, którym jest Prezes Urzędu Ochrony Danych Osobowych.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stanowiące integralną część zamówienia: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nr 1 -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formularz ofertowy,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a9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34"/>
    <w:qFormat/>
    <w:rsid w:val="003a07a0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Times New Roman"/>
      <w:color w:val="000000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qFormat/>
    <w:rsid w:val="00c7239e"/>
    <w:pPr>
      <w:suppressAutoHyphens w:val="true"/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>
      <w:spacing w:lineRule="auto" w:line="240" w:before="0" w:after="0"/>
    </w:pPr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numPr>
        <w:ilvl w:val="0"/>
        <w:numId w:val="2"/>
      </w:numPr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pacing w:lineRule="auto" w:line="240" w:before="0" w:after="0"/>
      <w:ind w:left="5220" w:right="21" w:firstLine="3276"/>
    </w:pPr>
    <w:rPr>
      <w:rFonts w:ascii="Times New Roman" w:hAnsi="Times New Roman" w:eastAsia="Times New Roman" w:cs="Times New Roman"/>
      <w:sz w:val="24"/>
      <w:szCs w:val="24"/>
    </w:rPr>
  </w:style>
  <w:style w:type="paragraph" w:styleId="Standard" w:customStyle="1">
    <w:name w:val="Standard"/>
    <w:qFormat/>
    <w:rsid w:val="002c1d1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abel" w:customStyle="1">
    <w:name w:val="label"/>
    <w:basedOn w:val="Normal"/>
    <w:qFormat/>
    <w:rsid w:val="006929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xt" w:customStyle="1">
    <w:name w:val="text"/>
    <w:basedOn w:val="Normal"/>
    <w:qFormat/>
    <w:rsid w:val="006929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LibreOffice/7.0.0.3$Windows_X86_64 LibreOffice_project/8061b3e9204bef6b321a21033174034a5e2ea88e</Application>
  <Pages>7</Pages>
  <Words>1113</Words>
  <Characters>7552</Characters>
  <CharactersWithSpaces>8637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2021-03-03T18:47:00Z</dcterms:created>
  <dc:creator>Łukasz</dc:creator>
  <dc:description/>
  <dc:language>pl-PL</dc:language>
  <cp:lastModifiedBy>Microsoft Office User</cp:lastModifiedBy>
  <dcterms:modified xsi:type="dcterms:W3CDTF">2021-03-03T19:48:00Z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