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sz w:val="24"/>
          <w:szCs w:val="24"/>
        </w:rPr>
        <w:t>Goleniów, dnia ……………………... r.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right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Załącznik nr 1 do zapytania ofertowego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/pieczęć Wykonawcy/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WZÓR FORMULARZA OFERTY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I. ZAMAWIAJĄCY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Stowarzyszenie Centrum Animacji Młodzieży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Ul. Matejki 3c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72-130 Maszewo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II. WYKONAWCA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W odpowiedzi na zapytanie ofertowe składam ofertę na "Prowadzenie zajęć" w ramach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projektu „Podniesienie kompetencji cyfrowych mieszkańców województw: wielkopolskiego i zachodniopomorskiego – Gmina 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Resko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” POPC.03.01.00-00-0086/18 współfinansowanego przez Unię Europejską ze środków Europejskiego Funduszu Rozwoju Regionalnego w ramach Programu Operacyjnego Polska Cyfrowa na lata 2014 -2020, działanie 3.1 Działania szkoleniowe na rzecz rozwoju kompetencji cyfrowych, zgodnie z opisem przedmiotu zamówienia określonym w zapytaniu ofertowym z dnia </w:t>
      </w:r>
      <w:r>
        <w:rPr>
          <w:rFonts w:eastAsia="Times New Roman" w:cs="Times New Roman" w:ascii="Times New Roman" w:hAnsi="Times New Roman"/>
          <w:color w:val="000000"/>
          <w:spacing w:val="1"/>
          <w:w w:val="105"/>
          <w:kern w:val="0"/>
          <w:sz w:val="24"/>
          <w:szCs w:val="24"/>
          <w:lang w:val="pl-PL" w:eastAsia="en-US" w:bidi="ar-SA"/>
        </w:rPr>
        <w:t>18 stycznia 2021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roku.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36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Oferuję wykonanie zamówienia:</w:t>
      </w:r>
    </w:p>
    <w:p>
      <w:pPr>
        <w:pStyle w:val="Normal"/>
        <w:tabs>
          <w:tab w:val="clear" w:pos="708"/>
          <w:tab w:val="decimal" w:pos="1152" w:leader="none"/>
        </w:tabs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 xml:space="preserve">Łączna cena brutto 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za przeprowadzenie 24 zajęć po 16 godzin szkoleniowych 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każde 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dla minimum 288 osób,  w kwocie: …………………………………. zł</w:t>
      </w:r>
    </w:p>
    <w:p>
      <w:pPr>
        <w:pStyle w:val="Normal"/>
        <w:tabs>
          <w:tab w:val="clear" w:pos="708"/>
          <w:tab w:val="decimal" w:pos="1152" w:leader="none"/>
        </w:tabs>
        <w:spacing w:lineRule="auto" w:line="36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Słownie: …………………………………………………………………………………</w:t>
      </w:r>
    </w:p>
    <w:p>
      <w:pPr>
        <w:pStyle w:val="Normal"/>
        <w:tabs>
          <w:tab w:val="clear" w:pos="708"/>
          <w:tab w:val="decimal" w:pos="1152" w:leader="none"/>
        </w:tabs>
        <w:spacing w:lineRule="auto" w:line="36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Cena brutto za 1 godzinę szkolenia wynosi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: …………zł, słownie: ……………...…..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36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decimal" w:pos="1152" w:leader="none"/>
        </w:tabs>
        <w:spacing w:lineRule="auto" w:line="36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Ponadto oświadczamy, iż: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a) zaoferowana cena jest kompletna, jednoznaczna i ostateczna. Cena oferty zawiera wszelkie koszty niezbędne do wykonania zamówienia. W cenie oferty podane są wszystkie koszty wynikające z zapytania;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b) zapoznaliśmy się z ogłoszeniem, akceptujemy go bez zastrzeżeń i w wypadku wyboru naszej oferty, zobowiązujemy się do zawarcia umowy na warunkach w nim określonych, w miejscu i terminie wskazanym przez Zamawiającego;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c) akceptujemy termin i warunki realizacji usługi.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right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…………………………………………</w:t>
      </w:r>
      <w:bookmarkStart w:id="0" w:name="_GoBack"/>
      <w:bookmarkEnd w:id="0"/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right"/>
        <w:rPr/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podpis Oferenta/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t>Projekt współfinansowany jest przez Unię Europejską ze środków Europejskiego Funduszu Rozwoju Regionalnego w ramach Programu Operacyjnego Polska Cyfrowa na lata 2014-2020</w:t>
    </w:r>
    <w:r>
      <w:rPr/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align>left</wp:align>
              </wp:positionH>
              <wp:positionV relativeFrom="paragraph">
                <wp:align>center</wp:align>
              </wp:positionV>
              <wp:extent cx="5946140" cy="726440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5400" cy="725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240" w:before="0" w:after="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5172075" cy="723900"/>
                                <wp:effectExtent l="0" t="0" r="0" b="0"/>
                                <wp:docPr id="3" name="Obraz 5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5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2075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0pt;margin-top:-21.5pt;width:468.1pt;height:57.1pt;mso-position-horizontal:left;mso-position-vertical:center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5172075" cy="723900"/>
                          <wp:effectExtent l="0" t="0" r="0" b="0"/>
                          <wp:docPr id="4" name="Obraz 5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5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2075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923925" cy="180975"/>
          <wp:effectExtent l="0" t="0" r="0" b="0"/>
          <wp:docPr id="5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923925" cy="180975"/>
          <wp:effectExtent l="0" t="0" r="0" b="0"/>
          <wp:docPr id="6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uiPriority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23a1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6e587d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6e587d"/>
    <w:rPr>
      <w:rFonts w:cs="Times New Roman"/>
    </w:rPr>
  </w:style>
  <w:style w:type="character" w:styleId="Czeinternetowe">
    <w:name w:val="Łącze internetowe"/>
    <w:basedOn w:val="DefaultParagraphFont"/>
    <w:uiPriority w:val="99"/>
    <w:rsid w:val="006d42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d4209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e58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e58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4e682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91aad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LibreOffice/7.0.0.3$Windows_X86_64 LibreOffice_project/8061b3e9204bef6b321a21033174034a5e2ea88e</Application>
  <Pages>1</Pages>
  <Words>226</Words>
  <Characters>1581</Characters>
  <CharactersWithSpaces>1785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2019-09-05T13:02:00Z</dcterms:created>
  <dc:creator>Radek</dc:creator>
  <dc:description/>
  <dc:language>pl-PL</dc:language>
  <cp:lastModifiedBy/>
  <cp:lastPrinted>2019-09-05T09:12:00Z</cp:lastPrinted>
  <dcterms:modified xsi:type="dcterms:W3CDTF">2021-01-18T14:35:26Z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