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DA1" w:rsidRPr="00965CD8" w:rsidRDefault="00F427AE" w:rsidP="00FF6BFF">
      <w:pPr>
        <w:pStyle w:val="NormalnyWeb"/>
        <w:jc w:val="right"/>
        <w:rPr>
          <w:sz w:val="20"/>
          <w:szCs w:val="20"/>
        </w:rPr>
      </w:pPr>
      <w:r w:rsidRPr="00965CD8">
        <w:rPr>
          <w:sz w:val="20"/>
          <w:szCs w:val="20"/>
        </w:rPr>
        <w:tab/>
      </w:r>
      <w:r w:rsidRPr="00965CD8">
        <w:rPr>
          <w:sz w:val="20"/>
          <w:szCs w:val="20"/>
        </w:rPr>
        <w:tab/>
      </w:r>
      <w:r w:rsidRPr="00965CD8">
        <w:rPr>
          <w:sz w:val="20"/>
          <w:szCs w:val="20"/>
        </w:rPr>
        <w:tab/>
      </w:r>
      <w:r w:rsidRPr="00965CD8">
        <w:rPr>
          <w:sz w:val="20"/>
          <w:szCs w:val="20"/>
        </w:rPr>
        <w:tab/>
      </w:r>
      <w:r w:rsidRPr="00965CD8">
        <w:rPr>
          <w:sz w:val="20"/>
          <w:szCs w:val="20"/>
        </w:rPr>
        <w:tab/>
      </w:r>
      <w:r w:rsidRPr="00965CD8">
        <w:rPr>
          <w:sz w:val="20"/>
          <w:szCs w:val="20"/>
        </w:rPr>
        <w:tab/>
      </w:r>
      <w:r w:rsidRPr="00965CD8">
        <w:rPr>
          <w:sz w:val="20"/>
          <w:szCs w:val="20"/>
        </w:rPr>
        <w:tab/>
        <w:t>Załącznik nr 2</w:t>
      </w:r>
    </w:p>
    <w:p w:rsidR="00CE4DA1" w:rsidRPr="00965CD8" w:rsidRDefault="00461891" w:rsidP="002244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0"/>
          <w:szCs w:val="20"/>
        </w:rPr>
      </w:pPr>
      <w:r w:rsidRPr="00965CD8">
        <w:rPr>
          <w:rFonts w:eastAsia="Arial"/>
          <w:b/>
          <w:color w:val="000000"/>
          <w:sz w:val="20"/>
          <w:szCs w:val="20"/>
        </w:rPr>
        <w:t>Opis przedmiotu zamówienia:</w:t>
      </w:r>
    </w:p>
    <w:p w:rsidR="00CE4DA1" w:rsidRPr="00965CD8" w:rsidRDefault="00CE4DA1" w:rsidP="007D3AC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0"/>
          <w:szCs w:val="20"/>
        </w:rPr>
      </w:pPr>
    </w:p>
    <w:p w:rsidR="003D55C8" w:rsidRPr="00965CD8" w:rsidRDefault="00461891" w:rsidP="00224412">
      <w:pPr>
        <w:spacing w:line="276" w:lineRule="auto"/>
        <w:jc w:val="center"/>
        <w:rPr>
          <w:rFonts w:eastAsia="Arial"/>
          <w:sz w:val="18"/>
          <w:szCs w:val="18"/>
        </w:rPr>
      </w:pPr>
      <w:r w:rsidRPr="00965CD8">
        <w:rPr>
          <w:rFonts w:eastAsia="Arial"/>
          <w:sz w:val="20"/>
          <w:szCs w:val="20"/>
        </w:rPr>
        <w:t xml:space="preserve">Przedmiotem zamówienia jest </w:t>
      </w:r>
      <w:r w:rsidR="008E4955" w:rsidRPr="00965CD8">
        <w:rPr>
          <w:rFonts w:eastAsia="Arial"/>
          <w:b/>
          <w:bCs/>
          <w:sz w:val="20"/>
          <w:szCs w:val="20"/>
        </w:rPr>
        <w:t xml:space="preserve">zakup i dostawa </w:t>
      </w:r>
      <w:r w:rsidR="00C73C6E" w:rsidRPr="00965CD8">
        <w:rPr>
          <w:rFonts w:eastAsia="Arial"/>
          <w:b/>
          <w:bCs/>
          <w:sz w:val="20"/>
          <w:szCs w:val="20"/>
        </w:rPr>
        <w:t>wyposażeni</w:t>
      </w:r>
      <w:r w:rsidR="008C326F" w:rsidRPr="00965CD8">
        <w:rPr>
          <w:rFonts w:eastAsia="Arial"/>
          <w:b/>
          <w:bCs/>
          <w:sz w:val="20"/>
          <w:szCs w:val="20"/>
        </w:rPr>
        <w:t>a</w:t>
      </w:r>
      <w:r w:rsidR="00D7765A" w:rsidRPr="00965CD8">
        <w:rPr>
          <w:rFonts w:eastAsia="Arial"/>
          <w:b/>
          <w:bCs/>
          <w:sz w:val="20"/>
          <w:szCs w:val="20"/>
        </w:rPr>
        <w:t xml:space="preserve"> </w:t>
      </w:r>
      <w:r w:rsidR="006F014E" w:rsidRPr="00965CD8">
        <w:rPr>
          <w:b/>
          <w:bCs/>
          <w:sz w:val="20"/>
          <w:szCs w:val="20"/>
        </w:rPr>
        <w:t xml:space="preserve">pracowni renowacji </w:t>
      </w:r>
      <w:proofErr w:type="gramStart"/>
      <w:r w:rsidR="006F014E" w:rsidRPr="00965CD8">
        <w:rPr>
          <w:b/>
          <w:bCs/>
          <w:sz w:val="20"/>
          <w:szCs w:val="20"/>
        </w:rPr>
        <w:t>mebli  i</w:t>
      </w:r>
      <w:proofErr w:type="gramEnd"/>
      <w:r w:rsidR="006F014E" w:rsidRPr="00965CD8">
        <w:rPr>
          <w:b/>
          <w:bCs/>
          <w:sz w:val="20"/>
          <w:szCs w:val="20"/>
        </w:rPr>
        <w:t xml:space="preserve"> tapicerstwa</w:t>
      </w:r>
      <w:r w:rsidR="00224412" w:rsidRPr="00965CD8">
        <w:rPr>
          <w:b/>
          <w:bCs/>
          <w:sz w:val="20"/>
          <w:szCs w:val="20"/>
        </w:rPr>
        <w:t xml:space="preserve"> </w:t>
      </w:r>
      <w:r w:rsidR="00C73C6E" w:rsidRPr="00965CD8">
        <w:rPr>
          <w:rFonts w:eastAsia="Arial"/>
          <w:sz w:val="20"/>
          <w:szCs w:val="20"/>
        </w:rPr>
        <w:t>w nast</w:t>
      </w:r>
      <w:r w:rsidR="008E4955" w:rsidRPr="00965CD8">
        <w:rPr>
          <w:rFonts w:eastAsia="Arial"/>
          <w:sz w:val="20"/>
          <w:szCs w:val="20"/>
        </w:rPr>
        <w:t>ę</w:t>
      </w:r>
      <w:r w:rsidR="00C73C6E" w:rsidRPr="00965CD8">
        <w:rPr>
          <w:rFonts w:eastAsia="Arial"/>
          <w:sz w:val="20"/>
          <w:szCs w:val="20"/>
        </w:rPr>
        <w:t>p</w:t>
      </w:r>
      <w:r w:rsidR="008E4955" w:rsidRPr="00965CD8">
        <w:rPr>
          <w:rFonts w:eastAsia="Arial"/>
          <w:sz w:val="20"/>
          <w:szCs w:val="20"/>
        </w:rPr>
        <w:t>u</w:t>
      </w:r>
      <w:r w:rsidR="00C73C6E" w:rsidRPr="00965CD8">
        <w:rPr>
          <w:rFonts w:eastAsia="Arial"/>
          <w:sz w:val="20"/>
          <w:szCs w:val="20"/>
        </w:rPr>
        <w:t>jącym zakresie</w:t>
      </w:r>
      <w:r w:rsidR="00F427AE" w:rsidRPr="00965CD8">
        <w:rPr>
          <w:rFonts w:eastAsia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1720"/>
        <w:gridCol w:w="1249"/>
        <w:gridCol w:w="2634"/>
        <w:gridCol w:w="1654"/>
        <w:gridCol w:w="1316"/>
      </w:tblGrid>
      <w:tr w:rsidR="00BF2292" w:rsidRPr="00965CD8" w:rsidTr="009164FA">
        <w:tc>
          <w:tcPr>
            <w:tcW w:w="480" w:type="dxa"/>
            <w:vAlign w:val="center"/>
          </w:tcPr>
          <w:p w:rsidR="00BF2292" w:rsidRPr="00965CD8" w:rsidRDefault="009164FA" w:rsidP="009164FA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>Lp.</w:t>
            </w:r>
          </w:p>
        </w:tc>
        <w:tc>
          <w:tcPr>
            <w:tcW w:w="1763" w:type="dxa"/>
            <w:vAlign w:val="center"/>
          </w:tcPr>
          <w:p w:rsidR="00BF2292" w:rsidRPr="00965CD8" w:rsidRDefault="00BF2292" w:rsidP="009164FA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>Nazwa</w:t>
            </w:r>
          </w:p>
        </w:tc>
        <w:tc>
          <w:tcPr>
            <w:tcW w:w="1286" w:type="dxa"/>
            <w:vAlign w:val="center"/>
          </w:tcPr>
          <w:p w:rsidR="00BF2292" w:rsidRPr="00965CD8" w:rsidRDefault="00BF2292" w:rsidP="009164FA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>Ilość sztuk</w:t>
            </w:r>
          </w:p>
        </w:tc>
        <w:tc>
          <w:tcPr>
            <w:tcW w:w="2748" w:type="dxa"/>
            <w:vAlign w:val="center"/>
          </w:tcPr>
          <w:p w:rsidR="00BF2292" w:rsidRPr="00965CD8" w:rsidRDefault="00BF2292" w:rsidP="009164FA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>Opis techniczny/ minimalne wymogi parametry</w:t>
            </w:r>
          </w:p>
        </w:tc>
        <w:tc>
          <w:tcPr>
            <w:tcW w:w="1685" w:type="dxa"/>
            <w:vAlign w:val="center"/>
          </w:tcPr>
          <w:p w:rsidR="00BF2292" w:rsidRPr="00965CD8" w:rsidRDefault="00BF2292" w:rsidP="009164FA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 xml:space="preserve">Potwierdzenie </w:t>
            </w:r>
            <w:proofErr w:type="gramStart"/>
            <w:r w:rsidRPr="00965CD8">
              <w:rPr>
                <w:rFonts w:eastAsia="Arial"/>
                <w:sz w:val="20"/>
                <w:szCs w:val="20"/>
              </w:rPr>
              <w:t>spełnienia  minimalnych</w:t>
            </w:r>
            <w:proofErr w:type="gramEnd"/>
            <w:r w:rsidRPr="00965CD8">
              <w:rPr>
                <w:rFonts w:eastAsia="Arial"/>
                <w:sz w:val="20"/>
                <w:szCs w:val="20"/>
              </w:rPr>
              <w:t xml:space="preserve"> wymogów</w:t>
            </w:r>
          </w:p>
          <w:p w:rsidR="00BF2292" w:rsidRPr="00965CD8" w:rsidRDefault="00BF2292" w:rsidP="009164FA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>TAK</w:t>
            </w:r>
            <w:r w:rsidR="000E5A8B">
              <w:rPr>
                <w:rFonts w:eastAsia="Arial"/>
                <w:sz w:val="20"/>
                <w:szCs w:val="20"/>
              </w:rPr>
              <w:t>,</w:t>
            </w:r>
            <w:r w:rsidRPr="00965CD8">
              <w:rPr>
                <w:rFonts w:eastAsia="Arial"/>
                <w:sz w:val="20"/>
                <w:szCs w:val="20"/>
              </w:rPr>
              <w:t xml:space="preserve"> dodatkowe informacje jęli dotyczy</w:t>
            </w:r>
          </w:p>
        </w:tc>
        <w:tc>
          <w:tcPr>
            <w:tcW w:w="1100" w:type="dxa"/>
            <w:vAlign w:val="center"/>
          </w:tcPr>
          <w:p w:rsidR="00BF2292" w:rsidRPr="00965CD8" w:rsidRDefault="00BF2292" w:rsidP="009164FA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 xml:space="preserve">Proponowana Cena </w:t>
            </w:r>
            <w:r w:rsidR="009164FA" w:rsidRPr="00965CD8">
              <w:rPr>
                <w:rFonts w:eastAsia="Arial"/>
                <w:sz w:val="20"/>
                <w:szCs w:val="20"/>
              </w:rPr>
              <w:t>/Wartość b</w:t>
            </w:r>
            <w:r w:rsidRPr="00965CD8">
              <w:rPr>
                <w:rFonts w:eastAsia="Arial"/>
                <w:sz w:val="20"/>
                <w:szCs w:val="20"/>
              </w:rPr>
              <w:t>rutto</w:t>
            </w:r>
          </w:p>
        </w:tc>
      </w:tr>
      <w:tr w:rsidR="00BF2292" w:rsidRPr="00965CD8" w:rsidTr="0073110E">
        <w:tc>
          <w:tcPr>
            <w:tcW w:w="480" w:type="dxa"/>
            <w:vAlign w:val="center"/>
          </w:tcPr>
          <w:p w:rsidR="00BF2292" w:rsidRPr="00965CD8" w:rsidRDefault="00BF2292" w:rsidP="0073110E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965CD8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:rsidR="00BF2292" w:rsidRPr="000E5A8B" w:rsidRDefault="006D5209" w:rsidP="006D5209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bookmarkStart w:id="0" w:name="_Hlk57050091"/>
            <w:r w:rsidRPr="000E5A8B">
              <w:rPr>
                <w:color w:val="000000"/>
                <w:sz w:val="18"/>
                <w:szCs w:val="18"/>
              </w:rPr>
              <w:t>W</w:t>
            </w:r>
            <w:r w:rsidR="00BF2292" w:rsidRPr="000E5A8B">
              <w:rPr>
                <w:color w:val="000000"/>
                <w:sz w:val="18"/>
                <w:szCs w:val="18"/>
              </w:rPr>
              <w:t xml:space="preserve">yposażenie stanowiska do renowacji mebli </w:t>
            </w:r>
            <w:bookmarkEnd w:id="0"/>
            <w:r w:rsidR="00BF2292" w:rsidRPr="000E5A8B">
              <w:rPr>
                <w:color w:val="000000"/>
                <w:sz w:val="18"/>
                <w:szCs w:val="18"/>
              </w:rPr>
              <w:t>Opalarka elektryczna, Szlifierka - oscylacyjna, Szlifierka mimośrodowa</w:t>
            </w:r>
            <w:r w:rsidR="002A654F" w:rsidRPr="000E5A8B">
              <w:rPr>
                <w:color w:val="000000"/>
                <w:sz w:val="18"/>
                <w:szCs w:val="18"/>
              </w:rPr>
              <w:t>,</w:t>
            </w:r>
            <w:r w:rsidR="00BF2292" w:rsidRPr="000E5A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2292" w:rsidRPr="000E5A8B">
              <w:rPr>
                <w:color w:val="000000"/>
                <w:sz w:val="18"/>
                <w:szCs w:val="18"/>
              </w:rPr>
              <w:t>Multiszlifierka</w:t>
            </w:r>
            <w:proofErr w:type="spellEnd"/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2748" w:type="dxa"/>
            <w:vAlign w:val="bottom"/>
          </w:tcPr>
          <w:p w:rsidR="00BF2292" w:rsidRPr="000E5A8B" w:rsidRDefault="00BF2292" w:rsidP="006F014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E5A8B">
              <w:rPr>
                <w:b/>
                <w:bCs/>
                <w:color w:val="000000"/>
                <w:sz w:val="18"/>
                <w:szCs w:val="18"/>
              </w:rPr>
              <w:t>OPALARKA 1 szt.:</w:t>
            </w:r>
          </w:p>
          <w:p w:rsidR="00BF2292" w:rsidRPr="000E5A8B" w:rsidRDefault="00BF2292" w:rsidP="006F014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Pobór mocy: min. 1800W</w:t>
            </w:r>
            <w:r w:rsidRPr="000E5A8B">
              <w:rPr>
                <w:color w:val="000000"/>
                <w:sz w:val="18"/>
                <w:szCs w:val="18"/>
              </w:rPr>
              <w:br/>
              <w:t>Temperatura: 50 - 600°C</w:t>
            </w:r>
            <w:r w:rsidRPr="000E5A8B">
              <w:rPr>
                <w:color w:val="000000"/>
                <w:sz w:val="18"/>
                <w:szCs w:val="18"/>
              </w:rPr>
              <w:br/>
              <w:t>Zużycie powietrza: 200/350/500l/min.</w:t>
            </w:r>
          </w:p>
          <w:p w:rsidR="00BF2292" w:rsidRPr="000E5A8B" w:rsidRDefault="00BF2292" w:rsidP="006F014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2292" w:rsidRPr="000E5A8B" w:rsidRDefault="00BF2292" w:rsidP="006F014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E5A8B">
              <w:rPr>
                <w:b/>
                <w:bCs/>
                <w:color w:val="000000"/>
                <w:sz w:val="18"/>
                <w:szCs w:val="18"/>
              </w:rPr>
              <w:t xml:space="preserve">Szlifierka oscylacyjna 1 </w:t>
            </w:r>
            <w:proofErr w:type="gramStart"/>
            <w:r w:rsidRPr="000E5A8B">
              <w:rPr>
                <w:b/>
                <w:bCs/>
                <w:color w:val="000000"/>
                <w:sz w:val="18"/>
                <w:szCs w:val="18"/>
              </w:rPr>
              <w:t>szt. :</w:t>
            </w:r>
            <w:proofErr w:type="gramEnd"/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Napięcie akumulatora: 18V</w:t>
            </w:r>
            <w:r w:rsidRPr="000E5A8B">
              <w:rPr>
                <w:color w:val="000000"/>
                <w:sz w:val="18"/>
                <w:szCs w:val="18"/>
              </w:rPr>
              <w:br/>
              <w:t xml:space="preserve">Prędkość oscylacyjna: 11000-22000 </w:t>
            </w:r>
            <w:proofErr w:type="spellStart"/>
            <w:proofErr w:type="gramStart"/>
            <w:r w:rsidRPr="000E5A8B">
              <w:rPr>
                <w:color w:val="000000"/>
                <w:sz w:val="18"/>
                <w:szCs w:val="18"/>
              </w:rPr>
              <w:t>osc</w:t>
            </w:r>
            <w:proofErr w:type="spellEnd"/>
            <w:r w:rsidRPr="000E5A8B">
              <w:rPr>
                <w:color w:val="000000"/>
                <w:sz w:val="18"/>
                <w:szCs w:val="18"/>
              </w:rPr>
              <w:t>./</w:t>
            </w:r>
            <w:proofErr w:type="gramEnd"/>
            <w:r w:rsidRPr="000E5A8B">
              <w:rPr>
                <w:color w:val="000000"/>
                <w:sz w:val="18"/>
                <w:szCs w:val="18"/>
              </w:rPr>
              <w:t>min</w:t>
            </w:r>
            <w:r w:rsidRPr="000E5A8B">
              <w:rPr>
                <w:color w:val="000000"/>
                <w:sz w:val="18"/>
                <w:szCs w:val="18"/>
              </w:rPr>
              <w:br/>
              <w:t>Średnica oscylacji: 1.6mm</w:t>
            </w:r>
            <w:r w:rsidRPr="000E5A8B">
              <w:rPr>
                <w:color w:val="000000"/>
                <w:sz w:val="18"/>
                <w:szCs w:val="18"/>
              </w:rPr>
              <w:br/>
              <w:t xml:space="preserve">2x akumulator, ładowarka, 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b/>
                <w:bCs/>
                <w:color w:val="000000"/>
                <w:sz w:val="18"/>
                <w:szCs w:val="18"/>
              </w:rPr>
              <w:t xml:space="preserve">Szlifierka </w:t>
            </w:r>
            <w:proofErr w:type="gramStart"/>
            <w:r w:rsidRPr="000E5A8B">
              <w:rPr>
                <w:b/>
                <w:bCs/>
                <w:color w:val="000000"/>
                <w:sz w:val="18"/>
                <w:szCs w:val="18"/>
              </w:rPr>
              <w:t>mimośrodowa  1</w:t>
            </w:r>
            <w:proofErr w:type="gramEnd"/>
            <w:r w:rsidRPr="000E5A8B">
              <w:rPr>
                <w:b/>
                <w:bCs/>
                <w:color w:val="000000"/>
                <w:sz w:val="18"/>
                <w:szCs w:val="18"/>
              </w:rPr>
              <w:t xml:space="preserve"> szt. </w:t>
            </w:r>
            <w:r w:rsidRPr="000E5A8B">
              <w:rPr>
                <w:color w:val="000000"/>
                <w:sz w:val="18"/>
                <w:szCs w:val="18"/>
              </w:rPr>
              <w:t>Średnica talerza szlifierskiego: 125 mm</w:t>
            </w:r>
            <w:r w:rsidRPr="000E5A8B">
              <w:rPr>
                <w:color w:val="000000"/>
                <w:sz w:val="18"/>
                <w:szCs w:val="18"/>
              </w:rPr>
              <w:br/>
              <w:t>Prędkość oscylacyjna: 24.000 min</w:t>
            </w:r>
            <w:r w:rsidRPr="000E5A8B">
              <w:rPr>
                <w:color w:val="000000"/>
                <w:sz w:val="18"/>
                <w:szCs w:val="18"/>
              </w:rPr>
              <w:br/>
              <w:t>Wydajność nominalna: 220 W.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0E5A8B">
              <w:rPr>
                <w:b/>
                <w:bCs/>
                <w:color w:val="000000"/>
                <w:sz w:val="18"/>
                <w:szCs w:val="18"/>
              </w:rPr>
              <w:t>Multiszlifierka</w:t>
            </w:r>
            <w:proofErr w:type="spellEnd"/>
            <w:r w:rsidRPr="000E5A8B">
              <w:rPr>
                <w:b/>
                <w:bCs/>
                <w:color w:val="000000"/>
                <w:sz w:val="18"/>
                <w:szCs w:val="18"/>
              </w:rPr>
              <w:t xml:space="preserve"> mini 1 szt.  320 elementów: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Specyfikacja</w:t>
            </w:r>
            <w:r w:rsidRPr="000E5A8B">
              <w:rPr>
                <w:color w:val="000000"/>
                <w:sz w:val="18"/>
                <w:szCs w:val="18"/>
              </w:rPr>
              <w:br/>
              <w:t xml:space="preserve">Zasilanie: 230 V / 50 </w:t>
            </w:r>
            <w:proofErr w:type="spellStart"/>
            <w:r w:rsidRPr="000E5A8B">
              <w:rPr>
                <w:color w:val="000000"/>
                <w:sz w:val="18"/>
                <w:szCs w:val="18"/>
              </w:rPr>
              <w:t>Hz</w:t>
            </w:r>
            <w:proofErr w:type="spellEnd"/>
            <w:r w:rsidRPr="000E5A8B">
              <w:rPr>
                <w:color w:val="000000"/>
                <w:sz w:val="18"/>
                <w:szCs w:val="18"/>
              </w:rPr>
              <w:br/>
              <w:t>Moc: 135 W</w:t>
            </w:r>
            <w:r w:rsidRPr="000E5A8B">
              <w:rPr>
                <w:color w:val="000000"/>
                <w:sz w:val="18"/>
                <w:szCs w:val="18"/>
              </w:rPr>
              <w:br/>
              <w:t>Walizka z tworzywa BMC</w:t>
            </w:r>
          </w:p>
          <w:p w:rsidR="00BF2292" w:rsidRPr="000E5A8B" w:rsidRDefault="00BF2292" w:rsidP="006F014E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Gwarancja min. 12 miesięcy</w:t>
            </w:r>
          </w:p>
        </w:tc>
        <w:tc>
          <w:tcPr>
            <w:tcW w:w="1685" w:type="dxa"/>
          </w:tcPr>
          <w:p w:rsidR="00BF2292" w:rsidRPr="00965CD8" w:rsidRDefault="00BF2292" w:rsidP="006F014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BF2292" w:rsidRPr="00965CD8" w:rsidRDefault="00BF2292" w:rsidP="006F014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292" w:rsidRPr="000E5A8B" w:rsidTr="0073110E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763" w:type="dxa"/>
            <w:vAlign w:val="center"/>
          </w:tcPr>
          <w:p w:rsidR="00BF2292" w:rsidRPr="000E5A8B" w:rsidRDefault="003B65D6" w:rsidP="006F014E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Z</w:t>
            </w:r>
            <w:r w:rsidR="00BF2292" w:rsidRPr="000E5A8B">
              <w:rPr>
                <w:color w:val="000000"/>
                <w:sz w:val="18"/>
                <w:szCs w:val="18"/>
              </w:rPr>
              <w:t xml:space="preserve">aciski stolarskie </w:t>
            </w:r>
          </w:p>
        </w:tc>
        <w:tc>
          <w:tcPr>
            <w:tcW w:w="1286" w:type="dxa"/>
            <w:vAlign w:val="center"/>
          </w:tcPr>
          <w:p w:rsidR="0073110E" w:rsidRPr="000E5A8B" w:rsidRDefault="00BF2292" w:rsidP="00FF6B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 xml:space="preserve">16 zacisków stolarskich różne rodzaje, 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54542C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763" w:type="dxa"/>
            <w:vAlign w:val="center"/>
          </w:tcPr>
          <w:p w:rsidR="00BF2292" w:rsidRPr="000E5A8B" w:rsidRDefault="00BF2292" w:rsidP="00CE523F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 xml:space="preserve">Zestaw pędzli   Wałki malarskie komplet 10 </w:t>
            </w:r>
            <w:proofErr w:type="spellStart"/>
            <w:r w:rsidRPr="000E5A8B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6" w:type="dxa"/>
            <w:vAlign w:val="center"/>
          </w:tcPr>
          <w:p w:rsidR="0054542C" w:rsidRPr="000E5A8B" w:rsidRDefault="0054542C" w:rsidP="007A7153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748" w:type="dxa"/>
            <w:vAlign w:val="center"/>
          </w:tcPr>
          <w:p w:rsidR="00BF2292" w:rsidRPr="000E5A8B" w:rsidRDefault="00BF2292" w:rsidP="0046790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b/>
                <w:bCs/>
                <w:color w:val="000000"/>
                <w:sz w:val="18"/>
                <w:szCs w:val="18"/>
              </w:rPr>
              <w:t>Pędzle:</w:t>
            </w:r>
            <w:r w:rsidRPr="000E5A8B">
              <w:rPr>
                <w:color w:val="000000"/>
                <w:sz w:val="18"/>
                <w:szCs w:val="18"/>
              </w:rPr>
              <w:t xml:space="preserve"> 13 mm, 25 mm, 40 mm i 2 x 50 mm, Przeznaczenie do farb i lakierów. </w:t>
            </w:r>
          </w:p>
          <w:p w:rsidR="00BF2292" w:rsidRPr="000E5A8B" w:rsidRDefault="00BF2292" w:rsidP="00467904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0E5A8B">
              <w:rPr>
                <w:b/>
                <w:bCs/>
                <w:color w:val="000000"/>
                <w:sz w:val="18"/>
                <w:szCs w:val="18"/>
              </w:rPr>
              <w:t>Zestaw wałków malarskich:</w:t>
            </w:r>
            <w:r w:rsidRPr="000E5A8B">
              <w:rPr>
                <w:color w:val="000000"/>
                <w:sz w:val="18"/>
                <w:szCs w:val="18"/>
              </w:rPr>
              <w:t xml:space="preserve"> 10 wałków z gąbki o szerokości 10 cm, średnicy: 3,5 cm</w:t>
            </w:r>
            <w:r w:rsidRPr="000E5A8B">
              <w:rPr>
                <w:color w:val="000000"/>
                <w:sz w:val="18"/>
                <w:szCs w:val="18"/>
              </w:rPr>
              <w:br/>
              <w:t>2 rączki długości 20 cm</w:t>
            </w:r>
            <w:r w:rsidRPr="000E5A8B">
              <w:rPr>
                <w:color w:val="000000"/>
                <w:sz w:val="18"/>
                <w:szCs w:val="18"/>
              </w:rPr>
              <w:br/>
              <w:t>kuweta: 25x13,5cm, głębokości 3,5 cm</w:t>
            </w:r>
          </w:p>
        </w:tc>
        <w:tc>
          <w:tcPr>
            <w:tcW w:w="1685" w:type="dxa"/>
          </w:tcPr>
          <w:p w:rsidR="00BF2292" w:rsidRPr="000E5A8B" w:rsidRDefault="00BF2292" w:rsidP="0046790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46790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BF2292" w:rsidRPr="000E5A8B" w:rsidRDefault="00100369" w:rsidP="00CE523F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D</w:t>
            </w:r>
            <w:r w:rsidR="00BF2292" w:rsidRPr="000E5A8B">
              <w:rPr>
                <w:color w:val="000000"/>
                <w:sz w:val="18"/>
                <w:szCs w:val="18"/>
              </w:rPr>
              <w:t xml:space="preserve">łuta </w:t>
            </w:r>
            <w:proofErr w:type="spellStart"/>
            <w:r w:rsidR="00BF2292" w:rsidRPr="000E5A8B">
              <w:rPr>
                <w:color w:val="000000"/>
                <w:sz w:val="18"/>
                <w:szCs w:val="18"/>
              </w:rPr>
              <w:t>żłobak</w:t>
            </w:r>
            <w:proofErr w:type="spellEnd"/>
            <w:r w:rsidR="00BF2292" w:rsidRPr="000E5A8B">
              <w:rPr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Zestaw dłut stolarskich</w:t>
            </w:r>
            <w:r w:rsidRPr="000E5A8B">
              <w:rPr>
                <w:color w:val="000000"/>
                <w:sz w:val="18"/>
                <w:szCs w:val="18"/>
              </w:rPr>
              <w:br/>
              <w:t>Szerokość 6, 12, 18, 24</w:t>
            </w:r>
            <w:r w:rsidRPr="000E5A8B">
              <w:rPr>
                <w:color w:val="000000"/>
                <w:sz w:val="18"/>
                <w:szCs w:val="18"/>
              </w:rPr>
              <w:br/>
              <w:t>Wykonanie Stal narzędziowa, Tworzywo sztuczne/drewno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BF2292" w:rsidRPr="000E5A8B" w:rsidRDefault="00CA76AD" w:rsidP="00CE523F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G</w:t>
            </w:r>
            <w:r w:rsidR="00BF2292" w:rsidRPr="000E5A8B">
              <w:rPr>
                <w:color w:val="000000"/>
                <w:sz w:val="18"/>
                <w:szCs w:val="18"/>
              </w:rPr>
              <w:t>ładzik do drewna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gładzik do drewna drewniany 30 cm, 25cm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1763" w:type="dxa"/>
            <w:vAlign w:val="center"/>
          </w:tcPr>
          <w:p w:rsidR="00BF2292" w:rsidRPr="000E5A8B" w:rsidRDefault="00CA76AD" w:rsidP="00CE523F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P</w:t>
            </w:r>
            <w:r w:rsidR="00BF2292" w:rsidRPr="000E5A8B">
              <w:rPr>
                <w:color w:val="000000"/>
                <w:sz w:val="18"/>
                <w:szCs w:val="18"/>
              </w:rPr>
              <w:t>iła do forniru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 xml:space="preserve"> piła do forniru z drewnianą rączką </w:t>
            </w:r>
          </w:p>
          <w:p w:rsidR="00BF2292" w:rsidRPr="000E5A8B" w:rsidRDefault="00BF2292" w:rsidP="006F014E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lastRenderedPageBreak/>
              <w:t>DŁUGOŚĆ CAŁKOWITA: 170-197 mm</w:t>
            </w:r>
            <w:r w:rsidRPr="000E5A8B">
              <w:rPr>
                <w:color w:val="000000"/>
                <w:sz w:val="18"/>
                <w:szCs w:val="18"/>
              </w:rPr>
              <w:br/>
              <w:t>NÓŻ TNĄCY OBUSTRONNIE Z MOŻLIWOŚCIĄ WYMIANY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1763" w:type="dxa"/>
            <w:vAlign w:val="center"/>
          </w:tcPr>
          <w:p w:rsidR="00BF2292" w:rsidRPr="000E5A8B" w:rsidRDefault="0089310F" w:rsidP="00CE523F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D</w:t>
            </w:r>
            <w:r w:rsidR="00BF2292" w:rsidRPr="000E5A8B">
              <w:rPr>
                <w:color w:val="000000"/>
                <w:sz w:val="18"/>
                <w:szCs w:val="18"/>
              </w:rPr>
              <w:t>ruciane szczotki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2 komplety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rFonts w:eastAsia="Arial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Szczotki 180 mm, miedź/stal/nylon, 3 szt.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1763" w:type="dxa"/>
            <w:vAlign w:val="center"/>
          </w:tcPr>
          <w:p w:rsidR="00BF2292" w:rsidRPr="000E5A8B" w:rsidRDefault="00BF2292" w:rsidP="00CE523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Zestaw: młotek tapicerski plus zszywacz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W skład zest</w:t>
            </w:r>
            <w:r w:rsidR="00FF6BFF" w:rsidRPr="000E5A8B">
              <w:rPr>
                <w:color w:val="000000"/>
                <w:sz w:val="18"/>
                <w:szCs w:val="18"/>
              </w:rPr>
              <w:t>awu wchodzą następujące młotki:</w:t>
            </w:r>
            <w:r w:rsidRPr="000E5A8B">
              <w:rPr>
                <w:color w:val="000000"/>
                <w:sz w:val="18"/>
                <w:szCs w:val="18"/>
              </w:rPr>
              <w:br/>
              <w:t xml:space="preserve">- młotki 0,1 kg, 0,2 kg, 0,3 kg, 0,4 kg, 0,5 kg, 0,7 kg, 0,8 kg, 1 </w:t>
            </w:r>
            <w:proofErr w:type="gramStart"/>
            <w:r w:rsidRPr="000E5A8B">
              <w:rPr>
                <w:color w:val="000000"/>
                <w:sz w:val="18"/>
                <w:szCs w:val="18"/>
              </w:rPr>
              <w:t>kg,  1</w:t>
            </w:r>
            <w:proofErr w:type="gramEnd"/>
            <w:r w:rsidRPr="000E5A8B">
              <w:rPr>
                <w:color w:val="000000"/>
                <w:sz w:val="18"/>
                <w:szCs w:val="18"/>
              </w:rPr>
              <w:t>,5 kg, 2 kg ZSZYWACZ TAPICERSKI: Minimalna długość zszywek:4 mm</w:t>
            </w:r>
            <w:r w:rsidRPr="000E5A8B">
              <w:rPr>
                <w:color w:val="000000"/>
                <w:sz w:val="18"/>
                <w:szCs w:val="18"/>
              </w:rPr>
              <w:br/>
              <w:t>Maksymalna długość zszywek:14 mm, 200 zszywek + 200 skobli + 200 gwoździ</w:t>
            </w:r>
            <w:r w:rsidRPr="000E5A8B">
              <w:rPr>
                <w:color w:val="000000"/>
                <w:sz w:val="18"/>
                <w:szCs w:val="18"/>
              </w:rPr>
              <w:br/>
              <w:t>w zestawie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1763" w:type="dxa"/>
            <w:vAlign w:val="center"/>
          </w:tcPr>
          <w:p w:rsidR="00BF2292" w:rsidRPr="000E5A8B" w:rsidRDefault="0089310F" w:rsidP="00CE523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A</w:t>
            </w:r>
            <w:r w:rsidR="00BF2292" w:rsidRPr="000E5A8B">
              <w:rPr>
                <w:color w:val="000000"/>
                <w:sz w:val="18"/>
                <w:szCs w:val="18"/>
              </w:rPr>
              <w:t xml:space="preserve">gat polerski </w:t>
            </w:r>
            <w:proofErr w:type="spellStart"/>
            <w:r w:rsidR="00BF2292" w:rsidRPr="000E5A8B">
              <w:rPr>
                <w:color w:val="000000"/>
                <w:sz w:val="18"/>
                <w:szCs w:val="18"/>
              </w:rPr>
              <w:t>rózne</w:t>
            </w:r>
            <w:proofErr w:type="spellEnd"/>
            <w:r w:rsidR="00BF2292" w:rsidRPr="000E5A8B">
              <w:rPr>
                <w:color w:val="000000"/>
                <w:sz w:val="18"/>
                <w:szCs w:val="18"/>
              </w:rPr>
              <w:t xml:space="preserve"> rozmiary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 xml:space="preserve">Rozmiar: 9, 11, 12, 14, 16. 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1763" w:type="dxa"/>
            <w:vAlign w:val="center"/>
          </w:tcPr>
          <w:p w:rsidR="00BF2292" w:rsidRPr="000E5A8B" w:rsidRDefault="00BF2292" w:rsidP="00CE523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Zszywacz elektryczny</w:t>
            </w:r>
          </w:p>
          <w:p w:rsidR="00BF2292" w:rsidRPr="000E5A8B" w:rsidRDefault="00BF2292" w:rsidP="00CE523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/pistolet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Pistolet zszywający 230 V.</w:t>
            </w:r>
            <w:r w:rsidRPr="000E5A8B">
              <w:rPr>
                <w:color w:val="000000"/>
                <w:sz w:val="18"/>
                <w:szCs w:val="18"/>
              </w:rPr>
              <w:br/>
              <w:t xml:space="preserve">Pistolet na zszywki, do użytku z łatwym do załadowania magazynkiem na zszywki. Zasilanie elektryczne, 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Gwarancja min 12 miesięcy</w:t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CE523F">
        <w:tc>
          <w:tcPr>
            <w:tcW w:w="480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763" w:type="dxa"/>
            <w:vAlign w:val="center"/>
          </w:tcPr>
          <w:p w:rsidR="00BF2292" w:rsidRPr="000E5A8B" w:rsidRDefault="00BF2292" w:rsidP="00CE523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Pilarka szablasta do cięcia miękkich materiałów wyściełających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73110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2 komplety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Pilarka szablasta: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220 -230 V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- regulacja prędkości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Moc 800-1000W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 xml:space="preserve">Gwarancja min </w:t>
            </w:r>
            <w:proofErr w:type="gramStart"/>
            <w:r w:rsidRPr="000E5A8B">
              <w:rPr>
                <w:color w:val="000000"/>
                <w:sz w:val="18"/>
                <w:szCs w:val="18"/>
              </w:rPr>
              <w:t>12 .miesięcy</w:t>
            </w:r>
            <w:proofErr w:type="gramEnd"/>
            <w:r w:rsidRPr="000E5A8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F2292" w:rsidRPr="000E5A8B" w:rsidTr="00FF6BFF">
        <w:tc>
          <w:tcPr>
            <w:tcW w:w="480" w:type="dxa"/>
            <w:vAlign w:val="center"/>
          </w:tcPr>
          <w:p w:rsidR="00BF2292" w:rsidRPr="000E5A8B" w:rsidRDefault="00BF2292" w:rsidP="00FF6BFF">
            <w:pPr>
              <w:spacing w:line="276" w:lineRule="auto"/>
              <w:jc w:val="center"/>
              <w:rPr>
                <w:rFonts w:eastAsia="Arial"/>
                <w:sz w:val="18"/>
                <w:szCs w:val="18"/>
              </w:rPr>
            </w:pPr>
            <w:r w:rsidRPr="000E5A8B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1763" w:type="dxa"/>
            <w:vAlign w:val="center"/>
          </w:tcPr>
          <w:p w:rsidR="00BF2292" w:rsidRPr="000E5A8B" w:rsidRDefault="00CE523F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K</w:t>
            </w:r>
            <w:r w:rsidR="00BF2292" w:rsidRPr="000E5A8B">
              <w:rPr>
                <w:color w:val="000000"/>
                <w:sz w:val="18"/>
                <w:szCs w:val="18"/>
              </w:rPr>
              <w:t>rajanka tarczowa</w:t>
            </w:r>
          </w:p>
        </w:tc>
        <w:tc>
          <w:tcPr>
            <w:tcW w:w="1286" w:type="dxa"/>
            <w:vAlign w:val="center"/>
          </w:tcPr>
          <w:p w:rsidR="00BF2292" w:rsidRPr="000E5A8B" w:rsidRDefault="00BF2292" w:rsidP="00953F6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8" w:type="dxa"/>
            <w:vAlign w:val="center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średnica noża 60 mm</w:t>
            </w:r>
            <w:r w:rsidRPr="000E5A8B">
              <w:rPr>
                <w:color w:val="000000"/>
                <w:sz w:val="18"/>
                <w:szCs w:val="18"/>
              </w:rPr>
              <w:br/>
              <w:t>maksymalna grubość krojenia 54 mm</w:t>
            </w:r>
            <w:r w:rsidRPr="000E5A8B">
              <w:rPr>
                <w:color w:val="000000"/>
                <w:sz w:val="18"/>
                <w:szCs w:val="18"/>
              </w:rPr>
              <w:br/>
              <w:t xml:space="preserve">zasilanie 230 V / 50 </w:t>
            </w:r>
            <w:proofErr w:type="spellStart"/>
            <w:r w:rsidRPr="000E5A8B">
              <w:rPr>
                <w:color w:val="000000"/>
                <w:sz w:val="18"/>
                <w:szCs w:val="18"/>
              </w:rPr>
              <w:t>Hz</w:t>
            </w:r>
            <w:proofErr w:type="spellEnd"/>
            <w:r w:rsidRPr="000E5A8B">
              <w:rPr>
                <w:color w:val="000000"/>
                <w:sz w:val="18"/>
                <w:szCs w:val="18"/>
              </w:rPr>
              <w:br/>
              <w:t>moc silnika 120 W</w:t>
            </w:r>
          </w:p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0E5A8B">
              <w:rPr>
                <w:color w:val="000000"/>
                <w:sz w:val="18"/>
                <w:szCs w:val="18"/>
              </w:rPr>
              <w:t>gwarancja min .12 miesięcy</w:t>
            </w:r>
            <w:r w:rsidRPr="000E5A8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685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BF2292" w:rsidRPr="000E5A8B" w:rsidRDefault="00BF2292" w:rsidP="006F014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414F24" w:rsidRPr="000E5A8B" w:rsidRDefault="00414F24" w:rsidP="00FF6BFF">
      <w:pPr>
        <w:keepNext/>
        <w:outlineLvl w:val="2"/>
        <w:rPr>
          <w:rFonts w:eastAsia="Arial"/>
          <w:b/>
          <w:color w:val="000000"/>
          <w:sz w:val="18"/>
          <w:szCs w:val="18"/>
        </w:rPr>
      </w:pPr>
    </w:p>
    <w:sectPr w:rsidR="00414F24" w:rsidRPr="000E5A8B" w:rsidSect="00FF6BFF">
      <w:headerReference w:type="default" r:id="rId8"/>
      <w:footerReference w:type="default" r:id="rId9"/>
      <w:pgSz w:w="11906" w:h="16838"/>
      <w:pgMar w:top="1386" w:right="1417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C5D" w:rsidRDefault="00AA6C5D">
      <w:r>
        <w:separator/>
      </w:r>
    </w:p>
  </w:endnote>
  <w:endnote w:type="continuationSeparator" w:id="0">
    <w:p w:rsidR="00AA6C5D" w:rsidRDefault="00AA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C5D" w:rsidRDefault="00AA6C5D">
      <w:r>
        <w:separator/>
      </w:r>
    </w:p>
  </w:footnote>
  <w:footnote w:type="continuationSeparator" w:id="0">
    <w:p w:rsidR="00AA6C5D" w:rsidRDefault="00AA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0"/>
  </w:num>
  <w:num w:numId="5">
    <w:abstractNumId w:val="9"/>
  </w:num>
  <w:num w:numId="6">
    <w:abstractNumId w:val="18"/>
  </w:num>
  <w:num w:numId="7">
    <w:abstractNumId w:val="12"/>
  </w:num>
  <w:num w:numId="8">
    <w:abstractNumId w:val="13"/>
  </w:num>
  <w:num w:numId="9">
    <w:abstractNumId w:val="19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6"/>
  </w:num>
  <w:num w:numId="15">
    <w:abstractNumId w:val="15"/>
  </w:num>
  <w:num w:numId="16">
    <w:abstractNumId w:val="21"/>
  </w:num>
  <w:num w:numId="17">
    <w:abstractNumId w:val="8"/>
  </w:num>
  <w:num w:numId="18">
    <w:abstractNumId w:val="11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1"/>
    <w:rsid w:val="00030E63"/>
    <w:rsid w:val="0007086A"/>
    <w:rsid w:val="000E5A8B"/>
    <w:rsid w:val="000F0386"/>
    <w:rsid w:val="00100369"/>
    <w:rsid w:val="001C41D8"/>
    <w:rsid w:val="002005AF"/>
    <w:rsid w:val="00224412"/>
    <w:rsid w:val="00233CAF"/>
    <w:rsid w:val="0027619F"/>
    <w:rsid w:val="002A654F"/>
    <w:rsid w:val="00330D5A"/>
    <w:rsid w:val="0038645C"/>
    <w:rsid w:val="003A02B4"/>
    <w:rsid w:val="003A2CBF"/>
    <w:rsid w:val="003B65D6"/>
    <w:rsid w:val="003D28A5"/>
    <w:rsid w:val="003D55C8"/>
    <w:rsid w:val="003F4C5F"/>
    <w:rsid w:val="00414F24"/>
    <w:rsid w:val="00422BD7"/>
    <w:rsid w:val="004559B6"/>
    <w:rsid w:val="00456A2E"/>
    <w:rsid w:val="00461891"/>
    <w:rsid w:val="00467904"/>
    <w:rsid w:val="00474186"/>
    <w:rsid w:val="0054542C"/>
    <w:rsid w:val="00595A3D"/>
    <w:rsid w:val="006563BD"/>
    <w:rsid w:val="00656874"/>
    <w:rsid w:val="006969B5"/>
    <w:rsid w:val="006D5209"/>
    <w:rsid w:val="006F014E"/>
    <w:rsid w:val="0073110E"/>
    <w:rsid w:val="00761EDC"/>
    <w:rsid w:val="007A7153"/>
    <w:rsid w:val="007D141B"/>
    <w:rsid w:val="007D3AC4"/>
    <w:rsid w:val="008336F9"/>
    <w:rsid w:val="00851403"/>
    <w:rsid w:val="0089310F"/>
    <w:rsid w:val="008A45E4"/>
    <w:rsid w:val="008C326F"/>
    <w:rsid w:val="008E4955"/>
    <w:rsid w:val="00916396"/>
    <w:rsid w:val="009164FA"/>
    <w:rsid w:val="00953F6A"/>
    <w:rsid w:val="00965CD8"/>
    <w:rsid w:val="00992E53"/>
    <w:rsid w:val="009C2EBF"/>
    <w:rsid w:val="00A17FCC"/>
    <w:rsid w:val="00A32C96"/>
    <w:rsid w:val="00AA09D6"/>
    <w:rsid w:val="00AA6C5D"/>
    <w:rsid w:val="00B02D88"/>
    <w:rsid w:val="00B674FB"/>
    <w:rsid w:val="00BA14BB"/>
    <w:rsid w:val="00BC52C3"/>
    <w:rsid w:val="00BF2292"/>
    <w:rsid w:val="00C1774E"/>
    <w:rsid w:val="00C710BE"/>
    <w:rsid w:val="00C73C6E"/>
    <w:rsid w:val="00C80F5A"/>
    <w:rsid w:val="00C85710"/>
    <w:rsid w:val="00CA76AD"/>
    <w:rsid w:val="00CB265D"/>
    <w:rsid w:val="00CE4DA1"/>
    <w:rsid w:val="00CE523F"/>
    <w:rsid w:val="00D13A65"/>
    <w:rsid w:val="00D7765A"/>
    <w:rsid w:val="00D942A9"/>
    <w:rsid w:val="00DB1875"/>
    <w:rsid w:val="00E86C59"/>
    <w:rsid w:val="00F32B4C"/>
    <w:rsid w:val="00F427AE"/>
    <w:rsid w:val="00F70B3B"/>
    <w:rsid w:val="00F87071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C3FA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91639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163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1639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163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163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163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16396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91639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639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A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3</cp:revision>
  <dcterms:created xsi:type="dcterms:W3CDTF">2020-11-28T18:00:00Z</dcterms:created>
  <dcterms:modified xsi:type="dcterms:W3CDTF">2020-11-28T19:04:00Z</dcterms:modified>
</cp:coreProperties>
</file>